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410"/>
        <w:gridCol w:w="4961"/>
        <w:gridCol w:w="3260"/>
      </w:tblGrid>
      <w:tr w:rsidR="00464B71" w:rsidRPr="007F3671" w:rsidTr="00C47F5A">
        <w:trPr>
          <w:trHeight w:val="1847"/>
        </w:trPr>
        <w:tc>
          <w:tcPr>
            <w:tcW w:w="2410" w:type="dxa"/>
            <w:shd w:val="clear" w:color="auto" w:fill="auto"/>
          </w:tcPr>
          <w:p w:rsidR="00464B71" w:rsidRPr="007F3671" w:rsidRDefault="00464B71" w:rsidP="00464B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B71" w:rsidRPr="007F3671" w:rsidRDefault="00464B71" w:rsidP="00C47F5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67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1B9AD6" wp14:editId="770FB724">
                  <wp:extent cx="1323975" cy="1323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B71" w:rsidRPr="007F3671" w:rsidRDefault="00464B71" w:rsidP="00464B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464B71" w:rsidRPr="006F6BD4" w:rsidRDefault="00464B71" w:rsidP="006F6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ФГБУ «Национальный медицинский исследовательский центр гематологии» Министерства здравоохранения </w:t>
            </w:r>
          </w:p>
          <w:p w:rsidR="00464B71" w:rsidRPr="006F6BD4" w:rsidRDefault="00464B71" w:rsidP="006F6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742D0F" w:rsidRPr="006F6BD4" w:rsidRDefault="00742D0F" w:rsidP="004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B71" w:rsidRPr="006F6BD4" w:rsidRDefault="00464B71" w:rsidP="006F6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Национальное гематологическое общество</w:t>
            </w:r>
          </w:p>
          <w:p w:rsidR="00D35409" w:rsidRPr="006F6BD4" w:rsidRDefault="00D35409" w:rsidP="006F6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409" w:rsidRPr="006F6BD4" w:rsidRDefault="00D35409" w:rsidP="006F6B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АНО «Метаболический центр»</w:t>
            </w:r>
          </w:p>
        </w:tc>
        <w:tc>
          <w:tcPr>
            <w:tcW w:w="3260" w:type="dxa"/>
            <w:shd w:val="clear" w:color="auto" w:fill="auto"/>
          </w:tcPr>
          <w:p w:rsidR="00464B71" w:rsidRPr="007F3671" w:rsidRDefault="00464B71" w:rsidP="00464B71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464B71" w:rsidRPr="007F3671" w:rsidRDefault="00464B71" w:rsidP="00464B7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B71" w:rsidRPr="007F3671" w:rsidRDefault="00464B71" w:rsidP="00464B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671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1D125" wp14:editId="47F15607">
                  <wp:extent cx="1928542" cy="695325"/>
                  <wp:effectExtent l="0" t="0" r="0" b="0"/>
                  <wp:docPr id="2" name="Рисунок 2" descr="gem_logo_rus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m_logo_rus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93" cy="70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6"/>
        <w:gridCol w:w="1956"/>
      </w:tblGrid>
      <w:tr w:rsidR="00D35409" w:rsidTr="00744990">
        <w:tc>
          <w:tcPr>
            <w:tcW w:w="8676" w:type="dxa"/>
          </w:tcPr>
          <w:p w:rsidR="00D35409" w:rsidRDefault="00D35409" w:rsidP="00D35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D35409" w:rsidRPr="00D35409" w:rsidRDefault="00D35409" w:rsidP="00D35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354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 н</w:t>
            </w:r>
            <w:r w:rsidRPr="00D35409">
              <w:rPr>
                <w:rFonts w:ascii="Times New Roman" w:hAnsi="Times New Roman" w:cs="Times New Roman"/>
                <w:b/>
                <w:sz w:val="28"/>
                <w:szCs w:val="28"/>
              </w:rPr>
              <w:t>аучно-практическ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D354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ренции</w:t>
            </w:r>
          </w:p>
          <w:p w:rsidR="00D35409" w:rsidRDefault="00D35409" w:rsidP="00D35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409">
              <w:rPr>
                <w:rFonts w:ascii="Times New Roman" w:hAnsi="Times New Roman" w:cs="Times New Roman"/>
                <w:b/>
                <w:sz w:val="28"/>
                <w:szCs w:val="28"/>
              </w:rPr>
              <w:t>«ПОЛИСИСТЕМНЫЕ ОРФАННЫЕ ЗАБОЛЕВАНИЯ У ВЗРОСЛЫХ,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5409">
              <w:rPr>
                <w:rFonts w:ascii="Times New Roman" w:hAnsi="Times New Roman" w:cs="Times New Roman"/>
                <w:b/>
                <w:sz w:val="28"/>
                <w:szCs w:val="28"/>
              </w:rPr>
              <w:t>КАК МЕЖДИСЦИПЛИНАРНАЯ ПРОБЛЕМА»   (ПОМП-2018)</w:t>
            </w:r>
          </w:p>
        </w:tc>
        <w:tc>
          <w:tcPr>
            <w:tcW w:w="1956" w:type="dxa"/>
          </w:tcPr>
          <w:p w:rsidR="00D35409" w:rsidRDefault="00D35409" w:rsidP="00D35409">
            <w:pPr>
              <w:ind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D1D">
              <w:rPr>
                <w:rFonts w:ascii="Arial Black" w:hAnsi="Arial Black" w:cs="Arial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45A2B2" wp14:editId="697F885A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154940</wp:posOffset>
                  </wp:positionV>
                  <wp:extent cx="1104900" cy="1104900"/>
                  <wp:effectExtent l="0" t="0" r="0" b="0"/>
                  <wp:wrapSquare wrapText="bothSides"/>
                  <wp:docPr id="4" name="Рисунок 4" descr="C:\Users\ponomarev.r\Desktop\3ed68575-3299-4c62-84d8-03a4339ef7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nomarev.r\Desktop\3ed68575-3299-4c62-84d8-03a4339ef7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4990" w:rsidTr="009F2C62">
        <w:tc>
          <w:tcPr>
            <w:tcW w:w="10632" w:type="dxa"/>
            <w:gridSpan w:val="2"/>
          </w:tcPr>
          <w:p w:rsidR="00744990" w:rsidRPr="006F6BD4" w:rsidRDefault="00744990" w:rsidP="00744990">
            <w:pPr>
              <w:ind w:right="425"/>
              <w:jc w:val="both"/>
              <w:rPr>
                <w:rFonts w:ascii="Arial Black" w:hAnsi="Arial Black" w:cs="Arial"/>
                <w:b/>
                <w:noProof/>
                <w:sz w:val="24"/>
                <w:szCs w:val="24"/>
                <w:lang w:eastAsia="ru-RU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проведения: 25-26 мая 2018 г.</w:t>
            </w:r>
          </w:p>
        </w:tc>
      </w:tr>
      <w:tr w:rsidR="00744990" w:rsidTr="000B0D1A">
        <w:tc>
          <w:tcPr>
            <w:tcW w:w="10632" w:type="dxa"/>
            <w:gridSpan w:val="2"/>
          </w:tcPr>
          <w:p w:rsidR="00744990" w:rsidRPr="006F6BD4" w:rsidRDefault="00744990" w:rsidP="006F6BD4">
            <w:pPr>
              <w:ind w:right="425"/>
              <w:jc w:val="both"/>
              <w:rPr>
                <w:rFonts w:ascii="Arial Black" w:hAnsi="Arial Black" w:cs="Arial"/>
                <w:b/>
                <w:noProof/>
                <w:sz w:val="24"/>
                <w:szCs w:val="24"/>
                <w:lang w:eastAsia="ru-RU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Гостиница </w:t>
            </w:r>
            <w:r w:rsidR="00A96C98"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A96C98"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Холидей</w:t>
            </w:r>
            <w:proofErr w:type="spellEnd"/>
            <w:r w:rsidR="00A96C98"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Сокольники» </w:t>
            </w:r>
            <w:r w:rsidR="00A96C98" w:rsidRPr="006F6BD4">
              <w:rPr>
                <w:rFonts w:ascii="Times New Roman" w:hAnsi="Times New Roman" w:cs="Times New Roman"/>
                <w:b/>
              </w:rPr>
              <w:t>(г. Мо</w:t>
            </w:r>
            <w:r w:rsidRPr="006F6BD4">
              <w:rPr>
                <w:rFonts w:ascii="Times New Roman" w:hAnsi="Times New Roman" w:cs="Times New Roman"/>
                <w:b/>
              </w:rPr>
              <w:t xml:space="preserve">сква, ул. </w:t>
            </w:r>
            <w:proofErr w:type="spellStart"/>
            <w:r w:rsidRPr="006F6BD4">
              <w:rPr>
                <w:rFonts w:ascii="Times New Roman" w:hAnsi="Times New Roman" w:cs="Times New Roman"/>
                <w:b/>
              </w:rPr>
              <w:t>Русаковская</w:t>
            </w:r>
            <w:proofErr w:type="spellEnd"/>
            <w:r w:rsidRPr="006F6BD4">
              <w:rPr>
                <w:rFonts w:ascii="Times New Roman" w:hAnsi="Times New Roman" w:cs="Times New Roman"/>
                <w:b/>
              </w:rPr>
              <w:t>, 24)</w:t>
            </w:r>
          </w:p>
        </w:tc>
      </w:tr>
    </w:tbl>
    <w:p w:rsidR="00D35409" w:rsidRDefault="00D35409" w:rsidP="00B5709F">
      <w:pPr>
        <w:spacing w:after="0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9F" w:rsidRPr="00047FDD" w:rsidRDefault="00B5709F" w:rsidP="00B5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D">
        <w:rPr>
          <w:rFonts w:ascii="Times New Roman" w:hAnsi="Times New Roman" w:cs="Times New Roman"/>
          <w:b/>
          <w:sz w:val="28"/>
          <w:szCs w:val="28"/>
        </w:rPr>
        <w:t>2</w:t>
      </w:r>
      <w:r w:rsidR="00744990">
        <w:rPr>
          <w:rFonts w:ascii="Times New Roman" w:hAnsi="Times New Roman" w:cs="Times New Roman"/>
          <w:b/>
          <w:sz w:val="28"/>
          <w:szCs w:val="28"/>
        </w:rPr>
        <w:t>5</w:t>
      </w:r>
      <w:r w:rsidRPr="00047FDD">
        <w:rPr>
          <w:rFonts w:ascii="Times New Roman" w:hAnsi="Times New Roman" w:cs="Times New Roman"/>
          <w:b/>
          <w:sz w:val="28"/>
          <w:szCs w:val="28"/>
        </w:rPr>
        <w:t xml:space="preserve"> мая 2018 г.</w:t>
      </w:r>
    </w:p>
    <w:tbl>
      <w:tblPr>
        <w:tblStyle w:val="ae"/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6B1D54" w:rsidRPr="00047FDD" w:rsidTr="00D55F94">
        <w:tc>
          <w:tcPr>
            <w:tcW w:w="1701" w:type="dxa"/>
          </w:tcPr>
          <w:p w:rsidR="006B1D54" w:rsidRPr="00FE24DC" w:rsidRDefault="00744990" w:rsidP="006F1053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8931" w:type="dxa"/>
          </w:tcPr>
          <w:p w:rsidR="006B1D54" w:rsidRPr="001A7133" w:rsidRDefault="006F1053" w:rsidP="006F105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B5709F" w:rsidRPr="00047FDD" w:rsidTr="00D55F94">
        <w:tc>
          <w:tcPr>
            <w:tcW w:w="1701" w:type="dxa"/>
          </w:tcPr>
          <w:p w:rsidR="00B5709F" w:rsidRPr="001A7133" w:rsidRDefault="00744990" w:rsidP="00742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133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931" w:type="dxa"/>
          </w:tcPr>
          <w:p w:rsidR="00B5709F" w:rsidRPr="001A7133" w:rsidRDefault="006F1053" w:rsidP="0074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C94EF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конференции: </w:t>
            </w:r>
            <w:proofErr w:type="spellStart"/>
            <w:r w:rsidR="00C94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744990" w:rsidRPr="001A7133">
              <w:rPr>
                <w:rFonts w:ascii="Times New Roman" w:hAnsi="Times New Roman" w:cs="Times New Roman"/>
                <w:sz w:val="24"/>
                <w:szCs w:val="24"/>
              </w:rPr>
              <w:t>рфанные</w:t>
            </w:r>
            <w:proofErr w:type="spellEnd"/>
            <w:r w:rsidR="00744990" w:rsidRPr="001A713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в РФ; 10 лет программе </w:t>
            </w:r>
            <w:r w:rsidR="00C94E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990" w:rsidRPr="001A7133">
              <w:rPr>
                <w:rFonts w:ascii="Times New Roman" w:hAnsi="Times New Roman" w:cs="Times New Roman"/>
                <w:sz w:val="24"/>
                <w:szCs w:val="24"/>
              </w:rPr>
              <w:t>7 нозологий</w:t>
            </w:r>
            <w:r w:rsidR="00C94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990" w:rsidRPr="001A7133" w:rsidRDefault="00F80FAA" w:rsidP="0074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В.Г. Савченко</w:t>
            </w:r>
            <w:r w:rsidR="00A917A8" w:rsidRPr="001A7133">
              <w:rPr>
                <w:rFonts w:ascii="Times New Roman" w:hAnsi="Times New Roman" w:cs="Times New Roman"/>
                <w:sz w:val="24"/>
                <w:szCs w:val="24"/>
              </w:rPr>
              <w:t>, Академик РАН, Ген.</w:t>
            </w:r>
            <w:r w:rsidR="00E0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7A8" w:rsidRPr="001A71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44990" w:rsidRPr="001A7133">
              <w:rPr>
                <w:rFonts w:ascii="Times New Roman" w:hAnsi="Times New Roman" w:cs="Times New Roman"/>
                <w:sz w:val="24"/>
                <w:szCs w:val="24"/>
              </w:rPr>
              <w:t>ФГБУ «НМИЦ гематологии» Минздрава России</w:t>
            </w:r>
          </w:p>
          <w:p w:rsidR="00A917A8" w:rsidRPr="001A7133" w:rsidRDefault="00F80FAA" w:rsidP="00744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Д.А. Морозов</w:t>
            </w:r>
            <w:r w:rsidR="00A917A8" w:rsidRPr="001A7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A917A8" w:rsidRPr="001A7133">
              <w:rPr>
                <w:rFonts w:ascii="Times New Roman" w:hAnsi="Times New Roman" w:cs="Times New Roman"/>
                <w:sz w:val="24"/>
                <w:szCs w:val="24"/>
              </w:rPr>
              <w:t xml:space="preserve"> д.м.н., профессор, Председатель Комитета по охране здоровья Государственной Думы РФ</w:t>
            </w:r>
          </w:p>
          <w:p w:rsidR="00A917A8" w:rsidRDefault="00F80FAA" w:rsidP="00AE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Е.А. Максимкина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д.ф</w:t>
            </w:r>
            <w:r w:rsidR="00A917A8" w:rsidRPr="001A7133">
              <w:rPr>
                <w:rFonts w:ascii="Times New Roman" w:hAnsi="Times New Roman" w:cs="Times New Roman"/>
                <w:sz w:val="24"/>
                <w:szCs w:val="24"/>
              </w:rPr>
              <w:t>.н., профессор, Директор Департамента</w:t>
            </w:r>
            <w:r w:rsidR="001A7133" w:rsidRPr="001A713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обеспечения и регулирования обращения медицинских изделий</w:t>
            </w:r>
          </w:p>
          <w:p w:rsidR="00EF335F" w:rsidRPr="001A7133" w:rsidRDefault="002808E5" w:rsidP="00AE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Приветствие спонсоров</w:t>
            </w:r>
          </w:p>
        </w:tc>
      </w:tr>
      <w:tr w:rsidR="00744990" w:rsidRPr="00FE24DC" w:rsidTr="00EF000F">
        <w:tc>
          <w:tcPr>
            <w:tcW w:w="10632" w:type="dxa"/>
            <w:gridSpan w:val="2"/>
          </w:tcPr>
          <w:p w:rsidR="00D93B8A" w:rsidRDefault="00D93B8A" w:rsidP="00744990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990" w:rsidRDefault="00744990" w:rsidP="00744990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7A8"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3B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6B5D" w:rsidRPr="000A6B5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: «Болезнь Гоше, как модель»</w:t>
            </w:r>
            <w:r w:rsidR="000A6B5D">
              <w:rPr>
                <w:rFonts w:ascii="Times New Roman" w:hAnsi="Times New Roman" w:cs="Times New Roman"/>
                <w:b/>
                <w:sz w:val="24"/>
                <w:szCs w:val="24"/>
              </w:rPr>
              <w:t>, ч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асть I</w:t>
            </w:r>
          </w:p>
          <w:p w:rsidR="004C0658" w:rsidRPr="00FE24DC" w:rsidRDefault="004C0658" w:rsidP="004C065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990" w:rsidRPr="00047FDD" w:rsidTr="00D55F94">
        <w:tc>
          <w:tcPr>
            <w:tcW w:w="1701" w:type="dxa"/>
          </w:tcPr>
          <w:p w:rsidR="00744990" w:rsidRPr="00744990" w:rsidRDefault="00744990" w:rsidP="00744990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90">
              <w:rPr>
                <w:rFonts w:ascii="Times New Roman" w:hAnsi="Times New Roman" w:cs="Times New Roman"/>
                <w:b/>
                <w:sz w:val="28"/>
                <w:szCs w:val="28"/>
              </w:rPr>
              <w:t>10.00-</w:t>
            </w:r>
            <w:r w:rsidR="00D55F94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8931" w:type="dxa"/>
          </w:tcPr>
          <w:p w:rsidR="00744990" w:rsidRPr="001A7133" w:rsidRDefault="00744990" w:rsidP="00D55F94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болезни Гоше: 1</w:t>
            </w:r>
            <w:r w:rsidR="00D55F94" w:rsidRPr="001A7133">
              <w:rPr>
                <w:rFonts w:ascii="Times New Roman" w:hAnsi="Times New Roman" w:cs="Times New Roman"/>
                <w:sz w:val="24"/>
                <w:szCs w:val="24"/>
              </w:rPr>
              <w:t>0 лет в программе «7 нозологий»</w:t>
            </w:r>
          </w:p>
          <w:p w:rsidR="00D55F94" w:rsidRPr="00744990" w:rsidRDefault="000A6B5D" w:rsidP="000A6B5D">
            <w:pPr>
              <w:ind w:lef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Е.А. </w:t>
            </w:r>
            <w:r w:rsidR="00D55F94" w:rsidRPr="001A7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Лукина </w:t>
            </w:r>
          </w:p>
        </w:tc>
      </w:tr>
      <w:tr w:rsidR="00744990" w:rsidRPr="00047FDD" w:rsidTr="00D55F94">
        <w:tc>
          <w:tcPr>
            <w:tcW w:w="1701" w:type="dxa"/>
          </w:tcPr>
          <w:p w:rsidR="00744990" w:rsidRPr="00744990" w:rsidRDefault="00744990" w:rsidP="00D55F94">
            <w:pPr>
              <w:spacing w:before="120"/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990">
              <w:rPr>
                <w:rFonts w:ascii="Times New Roman" w:hAnsi="Times New Roman" w:cs="Times New Roman"/>
                <w:b/>
                <w:sz w:val="28"/>
                <w:szCs w:val="28"/>
              </w:rPr>
              <w:t>10.4</w:t>
            </w:r>
            <w:r w:rsidR="00D55F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44990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D55F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D55F94" w:rsidRDefault="00744990" w:rsidP="00D55F94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>Современная лабораторная диагностика и мониторинг болезни Гоше: реальность и планы</w:t>
            </w:r>
          </w:p>
          <w:p w:rsidR="00744990" w:rsidRPr="00642B18" w:rsidRDefault="000A6B5D" w:rsidP="000A6B5D">
            <w:pPr>
              <w:ind w:left="-3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К.В. </w:t>
            </w:r>
            <w:r w:rsidR="00744990" w:rsidRPr="00E02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Савостьянов</w:t>
            </w:r>
            <w:r w:rsidR="00AC1966" w:rsidRPr="00E02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44990" w:rsidRPr="00FE24DC" w:rsidTr="00D55F94">
        <w:tc>
          <w:tcPr>
            <w:tcW w:w="1701" w:type="dxa"/>
          </w:tcPr>
          <w:p w:rsidR="000A6B5D" w:rsidRDefault="000A6B5D" w:rsidP="00D55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990" w:rsidRPr="00FE24DC" w:rsidRDefault="00D55F94" w:rsidP="00D55F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8931" w:type="dxa"/>
          </w:tcPr>
          <w:p w:rsidR="000A6B5D" w:rsidRDefault="000A6B5D" w:rsidP="00D3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51" w:rsidRDefault="00D55F94" w:rsidP="00D3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0A6B5D">
              <w:rPr>
                <w:rFonts w:ascii="Times New Roman" w:hAnsi="Times New Roman" w:cs="Times New Roman"/>
                <w:sz w:val="24"/>
                <w:szCs w:val="24"/>
              </w:rPr>
              <w:t>, кофе</w:t>
            </w:r>
          </w:p>
          <w:p w:rsidR="000A6B5D" w:rsidRPr="00FE24DC" w:rsidRDefault="000A6B5D" w:rsidP="00D3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94" w:rsidRPr="00FE24DC" w:rsidTr="00890B42">
        <w:tc>
          <w:tcPr>
            <w:tcW w:w="10632" w:type="dxa"/>
            <w:gridSpan w:val="2"/>
          </w:tcPr>
          <w:p w:rsidR="000A6B5D" w:rsidRDefault="000A6B5D" w:rsidP="00FE2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658" w:rsidRPr="00FE24DC" w:rsidRDefault="000D0BC3" w:rsidP="00FE2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  <w:r w:rsidR="00D55F94"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651"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1769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B5D" w:rsidRPr="000A6B5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0A6B5D">
              <w:rPr>
                <w:rFonts w:ascii="Times New Roman" w:hAnsi="Times New Roman" w:cs="Times New Roman"/>
                <w:b/>
                <w:sz w:val="24"/>
                <w:szCs w:val="24"/>
              </w:rPr>
              <w:t>: «Болезнь Гоше, как модель», ч</w:t>
            </w:r>
            <w:r w:rsidR="00D55F94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асть I</w:t>
            </w:r>
            <w:r w:rsidR="00D55F94" w:rsidRPr="00FE2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E24DC" w:rsidRPr="00FE24DC" w:rsidRDefault="00FE24DC" w:rsidP="00FE2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94" w:rsidRPr="00FE24DC" w:rsidTr="00D55F94">
        <w:tc>
          <w:tcPr>
            <w:tcW w:w="1701" w:type="dxa"/>
          </w:tcPr>
          <w:p w:rsidR="00D55F94" w:rsidRPr="00FE24DC" w:rsidRDefault="00D55F94" w:rsidP="000D0BC3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0D0BC3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931" w:type="dxa"/>
          </w:tcPr>
          <w:p w:rsidR="00D55F94" w:rsidRPr="00FE24DC" w:rsidRDefault="00D55F94" w:rsidP="00D55F94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Патогенез и клинические проявления поражения костно-суставной системы</w:t>
            </w:r>
          </w:p>
          <w:p w:rsidR="00D55F94" w:rsidRPr="00FE24DC" w:rsidRDefault="000A6B5D" w:rsidP="000A6B5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К.А. </w:t>
            </w:r>
            <w:r w:rsidR="00D55F94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Лукина </w:t>
            </w:r>
          </w:p>
        </w:tc>
      </w:tr>
      <w:tr w:rsidR="00D55F94" w:rsidRPr="00FE24DC" w:rsidTr="00D55F94">
        <w:tc>
          <w:tcPr>
            <w:tcW w:w="1701" w:type="dxa"/>
          </w:tcPr>
          <w:p w:rsidR="00D55F94" w:rsidRPr="00FE24DC" w:rsidRDefault="00D55F94" w:rsidP="00D55F94">
            <w:pPr>
              <w:spacing w:before="120"/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12.30–13.00</w:t>
            </w:r>
          </w:p>
        </w:tc>
        <w:tc>
          <w:tcPr>
            <w:tcW w:w="8931" w:type="dxa"/>
          </w:tcPr>
          <w:p w:rsidR="00D55F94" w:rsidRPr="00FE24DC" w:rsidRDefault="00D55F94" w:rsidP="00D55F94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Радиологические проявления поражений костно-суставной системы: обратимые и необратимые изменения</w:t>
            </w:r>
            <w:r w:rsidR="002808E5">
              <w:rPr>
                <w:rFonts w:ascii="Times New Roman" w:hAnsi="Times New Roman" w:cs="Times New Roman"/>
                <w:sz w:val="24"/>
                <w:szCs w:val="24"/>
              </w:rPr>
              <w:t xml:space="preserve"> (на клинических примерах)</w:t>
            </w:r>
          </w:p>
          <w:p w:rsidR="00D55F94" w:rsidRPr="00FE24DC" w:rsidRDefault="000A6B5D" w:rsidP="000A6B5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Яцык</w:t>
            </w:r>
            <w:proofErr w:type="spellEnd"/>
          </w:p>
        </w:tc>
      </w:tr>
      <w:tr w:rsidR="00D55F94" w:rsidRPr="00FE24DC" w:rsidTr="00D55F94">
        <w:tc>
          <w:tcPr>
            <w:tcW w:w="1701" w:type="dxa"/>
          </w:tcPr>
          <w:p w:rsidR="00D55F94" w:rsidRPr="00FE24DC" w:rsidRDefault="00D55F94" w:rsidP="00D55F94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13.00–13.30</w:t>
            </w:r>
          </w:p>
        </w:tc>
        <w:tc>
          <w:tcPr>
            <w:tcW w:w="8931" w:type="dxa"/>
          </w:tcPr>
          <w:p w:rsidR="00D55F94" w:rsidRPr="00FE24DC" w:rsidRDefault="00D55F94" w:rsidP="00D55F94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Хирургические и ортопедические аспекты болезни Гоше</w:t>
            </w:r>
            <w:r w:rsidR="002808E5">
              <w:rPr>
                <w:rFonts w:ascii="Times New Roman" w:hAnsi="Times New Roman" w:cs="Times New Roman"/>
                <w:sz w:val="24"/>
                <w:szCs w:val="24"/>
              </w:rPr>
              <w:t xml:space="preserve"> (на клинических примерах)</w:t>
            </w:r>
          </w:p>
          <w:p w:rsidR="00D55F94" w:rsidRPr="00FE24DC" w:rsidRDefault="000A6B5D" w:rsidP="000A6B5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В.Е.</w:t>
            </w:r>
            <w:r w:rsidR="00D55F94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Мамонов</w:t>
            </w:r>
            <w:proofErr w:type="spellEnd"/>
            <w:r w:rsidR="00D55F94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55F94" w:rsidRPr="00FE24DC" w:rsidTr="00D55F94">
        <w:tc>
          <w:tcPr>
            <w:tcW w:w="1701" w:type="dxa"/>
          </w:tcPr>
          <w:p w:rsidR="00D55F94" w:rsidRPr="00FE24DC" w:rsidRDefault="00D55F94" w:rsidP="00D55F94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13.30–14.00</w:t>
            </w:r>
          </w:p>
        </w:tc>
        <w:tc>
          <w:tcPr>
            <w:tcW w:w="8931" w:type="dxa"/>
          </w:tcPr>
          <w:p w:rsidR="00A422B3" w:rsidRPr="00FE24DC" w:rsidRDefault="00D55F94" w:rsidP="00A422B3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Туберку</w:t>
            </w:r>
            <w:r w:rsidR="00A422B3" w:rsidRPr="00FE24DC">
              <w:rPr>
                <w:rFonts w:ascii="Times New Roman" w:hAnsi="Times New Roman" w:cs="Times New Roman"/>
                <w:sz w:val="24"/>
                <w:szCs w:val="24"/>
              </w:rPr>
              <w:t>лез у пациентов с болезнью Гоше</w:t>
            </w:r>
            <w:r w:rsidR="002808E5">
              <w:rPr>
                <w:rFonts w:ascii="Times New Roman" w:hAnsi="Times New Roman" w:cs="Times New Roman"/>
                <w:sz w:val="24"/>
                <w:szCs w:val="24"/>
              </w:rPr>
              <w:t xml:space="preserve"> (клиническая демонстрация)</w:t>
            </w:r>
          </w:p>
          <w:p w:rsidR="00D55F94" w:rsidRPr="00FE24DC" w:rsidRDefault="000A6B5D" w:rsidP="000A6B5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В.А. </w:t>
            </w:r>
            <w:r w:rsidR="00AC1966" w:rsidRPr="003C3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Хоменко </w:t>
            </w:r>
          </w:p>
        </w:tc>
      </w:tr>
      <w:tr w:rsidR="00AC1966" w:rsidRPr="00FE24DC" w:rsidTr="00D55F94">
        <w:tc>
          <w:tcPr>
            <w:tcW w:w="1701" w:type="dxa"/>
          </w:tcPr>
          <w:p w:rsidR="000A6B5D" w:rsidRDefault="000A6B5D" w:rsidP="00AC1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966" w:rsidRPr="00FE24DC" w:rsidRDefault="00AC1966" w:rsidP="00AC1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8931" w:type="dxa"/>
          </w:tcPr>
          <w:p w:rsidR="000A6B5D" w:rsidRDefault="000A6B5D" w:rsidP="00A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66" w:rsidRPr="00FE24DC" w:rsidRDefault="00AC1966" w:rsidP="00A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0A6B5D">
              <w:rPr>
                <w:rFonts w:ascii="Times New Roman" w:hAnsi="Times New Roman" w:cs="Times New Roman"/>
                <w:sz w:val="24"/>
                <w:szCs w:val="24"/>
              </w:rPr>
              <w:t>, обед</w:t>
            </w:r>
          </w:p>
          <w:p w:rsidR="00D31769" w:rsidRPr="00FE24DC" w:rsidRDefault="00D31769" w:rsidP="00AC1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66" w:rsidRPr="00FE24DC" w:rsidTr="00CF600C">
        <w:tc>
          <w:tcPr>
            <w:tcW w:w="10632" w:type="dxa"/>
            <w:gridSpan w:val="2"/>
          </w:tcPr>
          <w:p w:rsidR="000A6B5D" w:rsidRDefault="000A6B5D" w:rsidP="00AC1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966" w:rsidRPr="00FE24DC" w:rsidRDefault="00AC1966" w:rsidP="00AC1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15.00-18.00 </w:t>
            </w:r>
            <w:r w:rsidR="00A93651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A6B5D" w:rsidRPr="000A6B5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0A6B5D">
              <w:rPr>
                <w:rFonts w:ascii="Times New Roman" w:hAnsi="Times New Roman" w:cs="Times New Roman"/>
                <w:b/>
                <w:sz w:val="24"/>
                <w:szCs w:val="24"/>
              </w:rPr>
              <w:t>: «Болезнь Гоше, как модель», ч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асть I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C0658" w:rsidRPr="00FE24DC" w:rsidRDefault="004C0658" w:rsidP="00AC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966" w:rsidRPr="00FE24DC" w:rsidTr="00D55F94">
        <w:tc>
          <w:tcPr>
            <w:tcW w:w="1701" w:type="dxa"/>
          </w:tcPr>
          <w:p w:rsidR="00AC1966" w:rsidRPr="00FE24DC" w:rsidRDefault="00AC1966" w:rsidP="00AC1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15.00–15.45</w:t>
            </w:r>
          </w:p>
        </w:tc>
        <w:tc>
          <w:tcPr>
            <w:tcW w:w="8931" w:type="dxa"/>
          </w:tcPr>
          <w:p w:rsidR="00AC1966" w:rsidRPr="00FE24DC" w:rsidRDefault="00AC1966" w:rsidP="00AC196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Болезнь Гоше – в практике гастроэнтеролога</w:t>
            </w:r>
          </w:p>
          <w:p w:rsidR="00AC1966" w:rsidRPr="00FE24DC" w:rsidRDefault="000A6B5D" w:rsidP="000A6B5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И.Г. </w:t>
            </w:r>
            <w:r w:rsidR="000D0BC3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Бакулин </w:t>
            </w:r>
          </w:p>
        </w:tc>
      </w:tr>
      <w:tr w:rsidR="00AC1966" w:rsidRPr="00FE24DC" w:rsidTr="00D55F94">
        <w:tc>
          <w:tcPr>
            <w:tcW w:w="1701" w:type="dxa"/>
          </w:tcPr>
          <w:p w:rsidR="00AC1966" w:rsidRPr="00FE24DC" w:rsidRDefault="00AC1966" w:rsidP="00AC1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15.45–16.00</w:t>
            </w:r>
          </w:p>
        </w:tc>
        <w:tc>
          <w:tcPr>
            <w:tcW w:w="8931" w:type="dxa"/>
          </w:tcPr>
          <w:p w:rsidR="000D0BC3" w:rsidRPr="00FE24DC" w:rsidRDefault="00AC1966" w:rsidP="00AC196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0BC3" w:rsidRPr="00FE24DC">
              <w:rPr>
                <w:rFonts w:ascii="Times New Roman" w:hAnsi="Times New Roman" w:cs="Times New Roman"/>
                <w:sz w:val="24"/>
                <w:szCs w:val="24"/>
              </w:rPr>
              <w:t>еременность и  болезнь Гоше</w:t>
            </w:r>
          </w:p>
          <w:p w:rsidR="00AC1966" w:rsidRPr="00FE24DC" w:rsidRDefault="000A6B5D" w:rsidP="000A6B5D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Е.П. </w:t>
            </w:r>
            <w:r w:rsidR="000D0BC3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Сысоева </w:t>
            </w:r>
          </w:p>
        </w:tc>
      </w:tr>
      <w:tr w:rsidR="00AC1966" w:rsidRPr="00FE24DC" w:rsidTr="00D55F94">
        <w:tc>
          <w:tcPr>
            <w:tcW w:w="1701" w:type="dxa"/>
          </w:tcPr>
          <w:p w:rsidR="0098723A" w:rsidRDefault="0098723A" w:rsidP="00AC1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966" w:rsidRPr="00FE24DC" w:rsidRDefault="00AC1966" w:rsidP="00AC1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16.00–18.00</w:t>
            </w:r>
          </w:p>
        </w:tc>
        <w:tc>
          <w:tcPr>
            <w:tcW w:w="8931" w:type="dxa"/>
          </w:tcPr>
          <w:p w:rsidR="0098723A" w:rsidRDefault="0098723A" w:rsidP="00AC196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66" w:rsidRDefault="000D0BC3" w:rsidP="00AC196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23A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</w:t>
            </w:r>
            <w:r w:rsidR="00AC1966" w:rsidRPr="0098723A">
              <w:rPr>
                <w:rFonts w:ascii="Times New Roman" w:hAnsi="Times New Roman" w:cs="Times New Roman"/>
                <w:b/>
                <w:sz w:val="24"/>
                <w:szCs w:val="24"/>
              </w:rPr>
              <w:t>искуссия</w:t>
            </w:r>
            <w:r w:rsidR="0098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80FAA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участники:</w:t>
            </w:r>
            <w:proofErr w:type="gramEnd"/>
            <w:r w:rsidR="00F80F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Лукина ЕА, Сметанина НС, </w:t>
            </w:r>
            <w:proofErr w:type="spellStart"/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>Белогурова</w:t>
            </w:r>
            <w:proofErr w:type="spellEnd"/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МБ, Сысоева </w:t>
            </w:r>
            <w:proofErr w:type="gramStart"/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>ЕП</w:t>
            </w:r>
            <w:proofErr w:type="gramEnd"/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>Клетенкова</w:t>
            </w:r>
            <w:proofErr w:type="spellEnd"/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ГР, Максимова ЮВ, </w:t>
            </w:r>
            <w:r w:rsidR="0098723A" w:rsidRPr="004F6485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 МЗ</w:t>
            </w:r>
            <w:r w:rsidR="0098723A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C1966" w:rsidRPr="0098723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C1966"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23A" w:rsidRPr="00FE24DC" w:rsidRDefault="0098723A" w:rsidP="00AC196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66" w:rsidRPr="00FE24DC" w:rsidRDefault="000D0BC3" w:rsidP="000D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966"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цели лечения болезни Гоше достигнуты. Что дальше? </w:t>
            </w:r>
          </w:p>
          <w:p w:rsidR="00AC1966" w:rsidRPr="00FE24DC" w:rsidRDefault="000D0BC3" w:rsidP="00AC1966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966" w:rsidRPr="00FE2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915" w:rsidRPr="00FE24DC">
              <w:rPr>
                <w:rFonts w:ascii="Times New Roman" w:hAnsi="Times New Roman" w:cs="Times New Roman"/>
                <w:sz w:val="24"/>
                <w:szCs w:val="24"/>
              </w:rPr>
              <w:t>ложные вопросы маршрутизации,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892915"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5D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  <w:p w:rsidR="00AC1966" w:rsidRDefault="000D0BC3" w:rsidP="000A6B5D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1966" w:rsidRPr="00FE24DC">
              <w:rPr>
                <w:rFonts w:ascii="Times New Roman" w:hAnsi="Times New Roman" w:cs="Times New Roman"/>
                <w:sz w:val="24"/>
                <w:szCs w:val="24"/>
              </w:rPr>
              <w:t>неожиданные трудности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«детей» во «взрослые»</w:t>
            </w:r>
          </w:p>
          <w:p w:rsidR="000A6B5D" w:rsidRDefault="000A6B5D" w:rsidP="000A6B5D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заключительное слово</w:t>
            </w:r>
          </w:p>
          <w:p w:rsidR="0098723A" w:rsidRPr="00FE24DC" w:rsidRDefault="0098723A" w:rsidP="000A6B5D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09F" w:rsidRPr="00FE24DC" w:rsidRDefault="00B5709F" w:rsidP="00742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BC3" w:rsidRPr="00FE24DC" w:rsidRDefault="000D0BC3" w:rsidP="000D0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DC">
        <w:rPr>
          <w:rFonts w:ascii="Times New Roman" w:hAnsi="Times New Roman" w:cs="Times New Roman"/>
          <w:b/>
          <w:sz w:val="24"/>
          <w:szCs w:val="24"/>
        </w:rPr>
        <w:t>2</w:t>
      </w:r>
      <w:r w:rsidR="00740754" w:rsidRPr="00FE24DC">
        <w:rPr>
          <w:rFonts w:ascii="Times New Roman" w:hAnsi="Times New Roman" w:cs="Times New Roman"/>
          <w:b/>
          <w:sz w:val="24"/>
          <w:szCs w:val="24"/>
        </w:rPr>
        <w:t>6</w:t>
      </w:r>
      <w:r w:rsidRPr="00FE24DC">
        <w:rPr>
          <w:rFonts w:ascii="Times New Roman" w:hAnsi="Times New Roman" w:cs="Times New Roman"/>
          <w:b/>
          <w:sz w:val="24"/>
          <w:szCs w:val="24"/>
        </w:rPr>
        <w:t xml:space="preserve"> мая 2018 г.</w:t>
      </w:r>
    </w:p>
    <w:tbl>
      <w:tblPr>
        <w:tblStyle w:val="ae"/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0D0BC3" w:rsidRPr="00FE24DC" w:rsidTr="00444A89">
        <w:tc>
          <w:tcPr>
            <w:tcW w:w="1701" w:type="dxa"/>
          </w:tcPr>
          <w:p w:rsidR="000D0BC3" w:rsidRPr="00FE24DC" w:rsidRDefault="000D0BC3" w:rsidP="0044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8931" w:type="dxa"/>
          </w:tcPr>
          <w:p w:rsidR="000D0BC3" w:rsidRPr="00FE24DC" w:rsidRDefault="00740754" w:rsidP="0044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лекция</w:t>
            </w:r>
          </w:p>
          <w:p w:rsidR="00740754" w:rsidRPr="00FE24DC" w:rsidRDefault="00740754" w:rsidP="0044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аспекты </w:t>
            </w:r>
            <w:proofErr w:type="spellStart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полиси</w:t>
            </w:r>
            <w:r w:rsidR="00892915" w:rsidRPr="00FE2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темных</w:t>
            </w:r>
            <w:proofErr w:type="spellEnd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орфанных заболеваний</w:t>
            </w:r>
          </w:p>
          <w:p w:rsidR="000D0BC3" w:rsidRPr="00FE24DC" w:rsidRDefault="006A3891" w:rsidP="006A38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А.Ю. </w:t>
            </w:r>
            <w:r w:rsidR="00740754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Асанов </w:t>
            </w:r>
          </w:p>
        </w:tc>
      </w:tr>
      <w:tr w:rsidR="000D0BC3" w:rsidRPr="00FE24DC" w:rsidTr="00444A89">
        <w:tc>
          <w:tcPr>
            <w:tcW w:w="10632" w:type="dxa"/>
            <w:gridSpan w:val="2"/>
          </w:tcPr>
          <w:p w:rsidR="00892915" w:rsidRPr="00FE24DC" w:rsidRDefault="00892915" w:rsidP="00740754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754" w:rsidRDefault="000D0BC3" w:rsidP="00D31769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740754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915"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38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3891" w:rsidRPr="000A6B5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6A3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40754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Пароксизмальная ночная гемоглобинурия»</w:t>
            </w:r>
            <w:r w:rsidR="006A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(ПНГ)</w:t>
            </w:r>
          </w:p>
          <w:p w:rsidR="002808E5" w:rsidRPr="002808E5" w:rsidRDefault="002808E5" w:rsidP="002808E5">
            <w:pPr>
              <w:ind w:left="-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2808E5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– Лукина Е.А.</w:t>
            </w:r>
          </w:p>
          <w:p w:rsidR="00892915" w:rsidRPr="00FE24DC" w:rsidRDefault="00892915" w:rsidP="004C0658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C3" w:rsidRPr="00FE24DC" w:rsidTr="00444A89">
        <w:tc>
          <w:tcPr>
            <w:tcW w:w="1701" w:type="dxa"/>
          </w:tcPr>
          <w:p w:rsidR="000D0BC3" w:rsidRPr="00FE24DC" w:rsidRDefault="00740754" w:rsidP="00444A89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8931" w:type="dxa"/>
          </w:tcPr>
          <w:p w:rsidR="00AE562E" w:rsidRDefault="00740754" w:rsidP="00F91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Общие вопросы диагностики и лечения</w:t>
            </w:r>
            <w:r w:rsidR="006A3891">
              <w:rPr>
                <w:rFonts w:ascii="Times New Roman" w:hAnsi="Times New Roman" w:cs="Times New Roman"/>
                <w:sz w:val="24"/>
                <w:szCs w:val="24"/>
              </w:rPr>
              <w:t xml:space="preserve"> ПНГ</w:t>
            </w: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, зарубежный и собственный опыт  </w:t>
            </w:r>
          </w:p>
          <w:p w:rsidR="000D0BC3" w:rsidRDefault="006A3891" w:rsidP="006A389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В.В. </w:t>
            </w:r>
            <w:proofErr w:type="spellStart"/>
            <w:r w:rsidR="00740754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Птушкин</w:t>
            </w:r>
            <w:proofErr w:type="spellEnd"/>
            <w:r w:rsidR="00740754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808E5" w:rsidRPr="00FE24DC" w:rsidRDefault="002808E5" w:rsidP="006A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54" w:rsidRPr="00FE24DC" w:rsidTr="00444A89">
        <w:tc>
          <w:tcPr>
            <w:tcW w:w="1701" w:type="dxa"/>
          </w:tcPr>
          <w:p w:rsidR="00740754" w:rsidRPr="00FE24DC" w:rsidRDefault="002808E5" w:rsidP="00740754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10.30-12.0</w:t>
            </w:r>
            <w:r w:rsidR="00740754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1" w:type="dxa"/>
          </w:tcPr>
          <w:p w:rsidR="00740754" w:rsidRDefault="006A3891" w:rsidP="00444A89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Панельная дискуссия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38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08E5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Михайлова ЕА, </w:t>
            </w:r>
            <w:r w:rsidR="002808E5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НС, </w:t>
            </w:r>
            <w:r w:rsidR="00247091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НВ,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Шилова</w:t>
            </w:r>
            <w:r w:rsidR="00247091">
              <w:rPr>
                <w:rFonts w:ascii="Times New Roman" w:hAnsi="Times New Roman" w:cs="Times New Roman"/>
                <w:sz w:val="24"/>
                <w:szCs w:val="24"/>
              </w:rPr>
              <w:t xml:space="preserve"> ЕР, </w:t>
            </w:r>
            <w:r w:rsidR="0031386A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ОФ, </w:t>
            </w:r>
            <w:proofErr w:type="spellStart"/>
            <w:r w:rsidR="004F6485">
              <w:rPr>
                <w:rFonts w:ascii="Times New Roman" w:hAnsi="Times New Roman" w:cs="Times New Roman"/>
                <w:sz w:val="24"/>
                <w:szCs w:val="24"/>
              </w:rPr>
              <w:t>Фидарова</w:t>
            </w:r>
            <w:proofErr w:type="spellEnd"/>
            <w:r w:rsidR="004F6485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8924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4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86A" w:rsidRDefault="0031386A" w:rsidP="0031386A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6A" w:rsidRDefault="0031386A" w:rsidP="0031386A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Нерешенные вопросы диагностики и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ПНГ (на клинических примерах)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386A" w:rsidRDefault="0031386A" w:rsidP="0031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етерогенность течения ПНГ </w:t>
            </w:r>
          </w:p>
          <w:p w:rsidR="0031386A" w:rsidRDefault="0031386A" w:rsidP="0031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анемия  и ПНГ: особенности течения и тактика лечения</w:t>
            </w:r>
          </w:p>
          <w:p w:rsidR="0031386A" w:rsidRPr="00E32A34" w:rsidRDefault="0031386A" w:rsidP="0031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сопутствующей патологии в 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 ПНГ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386A" w:rsidRPr="00FE24DC" w:rsidRDefault="0031386A" w:rsidP="0031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ценка риска тромб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отических осложнений 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</w:t>
            </w: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 к назначению </w:t>
            </w:r>
            <w:proofErr w:type="spellStart"/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антикоагулянтной</w:t>
            </w:r>
            <w:proofErr w:type="spellEnd"/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  <w:p w:rsidR="00740754" w:rsidRPr="00FE24DC" w:rsidRDefault="00740754" w:rsidP="00740754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C3" w:rsidRPr="00FE24DC" w:rsidTr="00444A89">
        <w:tc>
          <w:tcPr>
            <w:tcW w:w="1701" w:type="dxa"/>
          </w:tcPr>
          <w:p w:rsidR="000D0BC3" w:rsidRPr="00FE24DC" w:rsidRDefault="00740754" w:rsidP="0044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8931" w:type="dxa"/>
          </w:tcPr>
          <w:p w:rsidR="000D0BC3" w:rsidRPr="00FE24DC" w:rsidRDefault="000D0BC3" w:rsidP="0044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F02BA5">
              <w:rPr>
                <w:rFonts w:ascii="Times New Roman" w:hAnsi="Times New Roman" w:cs="Times New Roman"/>
                <w:sz w:val="24"/>
                <w:szCs w:val="24"/>
              </w:rPr>
              <w:t>, обед</w:t>
            </w:r>
          </w:p>
          <w:p w:rsidR="00892915" w:rsidRPr="00FE24DC" w:rsidRDefault="00892915" w:rsidP="0044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54" w:rsidRPr="00FE24DC" w:rsidTr="009F3938">
        <w:tc>
          <w:tcPr>
            <w:tcW w:w="10632" w:type="dxa"/>
            <w:gridSpan w:val="2"/>
          </w:tcPr>
          <w:p w:rsidR="002808E5" w:rsidRDefault="002808E5" w:rsidP="0044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754" w:rsidRDefault="00740754" w:rsidP="0044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13.00-15.30 </w:t>
            </w:r>
            <w:r w:rsidR="00892915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02BA5" w:rsidRPr="000A6B5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4C0658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«Болезнь Фабри»</w:t>
            </w:r>
          </w:p>
          <w:p w:rsidR="002808E5" w:rsidRPr="002808E5" w:rsidRDefault="002808E5" w:rsidP="002808E5">
            <w:pPr>
              <w:ind w:left="-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2808E5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– Лукина Е.А.</w:t>
            </w:r>
          </w:p>
          <w:p w:rsidR="004C0658" w:rsidRPr="00FE24DC" w:rsidRDefault="004C0658" w:rsidP="0044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54" w:rsidRPr="00FE24DC" w:rsidTr="00444A89">
        <w:tc>
          <w:tcPr>
            <w:tcW w:w="1701" w:type="dxa"/>
          </w:tcPr>
          <w:p w:rsidR="00740754" w:rsidRPr="00FE24DC" w:rsidRDefault="004C0658" w:rsidP="0044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931" w:type="dxa"/>
          </w:tcPr>
          <w:p w:rsidR="004C0658" w:rsidRPr="00FE24DC" w:rsidRDefault="004C0658" w:rsidP="004C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дифференциальной диагностике, тактике ведения пациентов с болезнью Фабри в практике кардиолога</w:t>
            </w:r>
          </w:p>
          <w:p w:rsidR="00740754" w:rsidRDefault="00F02BA5" w:rsidP="00F02B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Харлап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759BB" w:rsidRPr="00FE24DC" w:rsidRDefault="00B759BB" w:rsidP="00F0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54" w:rsidRPr="00FE24DC" w:rsidTr="00444A89">
        <w:tc>
          <w:tcPr>
            <w:tcW w:w="1701" w:type="dxa"/>
          </w:tcPr>
          <w:p w:rsidR="00740754" w:rsidRPr="00FE24DC" w:rsidRDefault="004C0658" w:rsidP="00444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</w:tc>
        <w:tc>
          <w:tcPr>
            <w:tcW w:w="8931" w:type="dxa"/>
          </w:tcPr>
          <w:p w:rsidR="004C0658" w:rsidRPr="00FE24DC" w:rsidRDefault="004C0658" w:rsidP="0044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</w:t>
            </w:r>
            <w:proofErr w:type="spellStart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тромбофил</w:t>
            </w:r>
            <w:r w:rsidR="00B759B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="00B759BB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болезнью Фабри</w:t>
            </w:r>
          </w:p>
          <w:p w:rsidR="00740754" w:rsidRDefault="00F02BA5" w:rsidP="00F02B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Н.И. </w:t>
            </w:r>
            <w:r w:rsidR="004C0658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Зозуля </w:t>
            </w:r>
          </w:p>
          <w:p w:rsidR="00B759BB" w:rsidRPr="00FE24DC" w:rsidRDefault="00B759BB" w:rsidP="00F0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8" w:rsidRPr="00FE24DC" w:rsidTr="00444A89">
        <w:tc>
          <w:tcPr>
            <w:tcW w:w="170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14.15-15.30</w:t>
            </w:r>
          </w:p>
        </w:tc>
        <w:tc>
          <w:tcPr>
            <w:tcW w:w="8931" w:type="dxa"/>
          </w:tcPr>
          <w:p w:rsidR="00892915" w:rsidRPr="00FE24DC" w:rsidRDefault="004C0658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Демонстрация клинических случаев и дискуссия</w:t>
            </w:r>
            <w:r w:rsidR="00F0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658" w:rsidRPr="00FE24DC" w:rsidTr="00444A89">
        <w:tc>
          <w:tcPr>
            <w:tcW w:w="170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893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F02BA5">
              <w:rPr>
                <w:rFonts w:ascii="Times New Roman" w:hAnsi="Times New Roman" w:cs="Times New Roman"/>
                <w:sz w:val="24"/>
                <w:szCs w:val="24"/>
              </w:rPr>
              <w:t>, кофе</w:t>
            </w:r>
          </w:p>
          <w:p w:rsidR="00892915" w:rsidRPr="00FE24DC" w:rsidRDefault="00892915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8" w:rsidRPr="00FE24DC" w:rsidTr="00C801E9">
        <w:tc>
          <w:tcPr>
            <w:tcW w:w="10632" w:type="dxa"/>
            <w:gridSpan w:val="2"/>
          </w:tcPr>
          <w:p w:rsidR="004C0658" w:rsidRDefault="004C0658" w:rsidP="004C0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16.00-18.00 </w:t>
            </w:r>
            <w:r w:rsidR="00892915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02BA5" w:rsidRPr="000A6B5D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="00F02B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2367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«Разные актуальные вопросы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59BB" w:rsidRPr="004F6485" w:rsidRDefault="00B759BB" w:rsidP="00B759BB">
            <w:pPr>
              <w:ind w:left="-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4F6485" w:rsidRPr="004F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F6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6485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– Сметанина Н.С.</w:t>
            </w:r>
          </w:p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8" w:rsidRPr="00FE24DC" w:rsidTr="00444A89">
        <w:tc>
          <w:tcPr>
            <w:tcW w:w="170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893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Транстиретиновая</w:t>
            </w:r>
            <w:proofErr w:type="spellEnd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амилоидная </w:t>
            </w:r>
            <w:proofErr w:type="spellStart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полинейропатия</w:t>
            </w:r>
            <w:proofErr w:type="spellEnd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: клиника, диагностика, лечение</w:t>
            </w:r>
          </w:p>
          <w:p w:rsidR="004C0658" w:rsidRPr="00FE24DC" w:rsidRDefault="00F02BA5" w:rsidP="00F0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О.Е. </w:t>
            </w:r>
            <w:r w:rsidR="004C0658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Зиновьева </w:t>
            </w:r>
          </w:p>
        </w:tc>
      </w:tr>
      <w:tr w:rsidR="004C0658" w:rsidRPr="00FE24DC" w:rsidTr="00444A89">
        <w:tc>
          <w:tcPr>
            <w:tcW w:w="170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16.30-17.15</w:t>
            </w:r>
          </w:p>
        </w:tc>
        <w:tc>
          <w:tcPr>
            <w:tcW w:w="893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перегрузка железом у больных с наследственной патологией </w:t>
            </w:r>
            <w:proofErr w:type="spellStart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эритрона</w:t>
            </w:r>
            <w:proofErr w:type="spellEnd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: диагностика и лечение</w:t>
            </w:r>
          </w:p>
          <w:p w:rsidR="004C0658" w:rsidRPr="00FE24DC" w:rsidRDefault="00F02BA5" w:rsidP="00F0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Н.С. </w:t>
            </w:r>
            <w:r w:rsidR="004C0658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Сметанина </w:t>
            </w:r>
          </w:p>
        </w:tc>
      </w:tr>
      <w:tr w:rsidR="004C0658" w:rsidRPr="00FE24DC" w:rsidTr="00444A89">
        <w:tc>
          <w:tcPr>
            <w:tcW w:w="170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17.15-17.45</w:t>
            </w:r>
          </w:p>
        </w:tc>
        <w:tc>
          <w:tcPr>
            <w:tcW w:w="893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Субстратредуцирующая</w:t>
            </w:r>
            <w:proofErr w:type="spellEnd"/>
            <w:r w:rsidRPr="00FE24DC">
              <w:rPr>
                <w:rFonts w:ascii="Times New Roman" w:hAnsi="Times New Roman" w:cs="Times New Roman"/>
                <w:sz w:val="24"/>
                <w:szCs w:val="24"/>
              </w:rPr>
              <w:t xml:space="preserve"> терапия – 12-летний опыт лечения пациентов с болезнью Гоше в РФ</w:t>
            </w:r>
          </w:p>
          <w:p w:rsidR="004C0658" w:rsidRPr="00FE24DC" w:rsidRDefault="00F02BA5" w:rsidP="00F02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Е.А. </w:t>
            </w:r>
            <w:r w:rsidR="004C0658" w:rsidRPr="00FE2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Лукина </w:t>
            </w:r>
          </w:p>
        </w:tc>
      </w:tr>
      <w:tr w:rsidR="004C0658" w:rsidRPr="00FE24DC" w:rsidTr="00444A89">
        <w:tc>
          <w:tcPr>
            <w:tcW w:w="1701" w:type="dxa"/>
          </w:tcPr>
          <w:p w:rsidR="004C0658" w:rsidRPr="00FE24DC" w:rsidRDefault="004C0658" w:rsidP="00F02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17.45-18.</w:t>
            </w:r>
            <w:r w:rsidR="00F02B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31" w:type="dxa"/>
          </w:tcPr>
          <w:p w:rsidR="004C0658" w:rsidRPr="00FE24DC" w:rsidRDefault="004C0658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sz w:val="24"/>
                <w:szCs w:val="24"/>
              </w:rPr>
              <w:t>Казуистика: учимся на клинических примерах (демонстрация клинических случаев, дискуссия)</w:t>
            </w:r>
          </w:p>
          <w:p w:rsidR="002D2367" w:rsidRPr="00FE24DC" w:rsidRDefault="002D2367" w:rsidP="004C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58" w:rsidRPr="00FE24DC" w:rsidTr="00444A89">
        <w:tc>
          <w:tcPr>
            <w:tcW w:w="1701" w:type="dxa"/>
          </w:tcPr>
          <w:p w:rsidR="004C0658" w:rsidRPr="00FE24DC" w:rsidRDefault="004C0658" w:rsidP="004C0658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18.20-18.30</w:t>
            </w:r>
          </w:p>
        </w:tc>
        <w:tc>
          <w:tcPr>
            <w:tcW w:w="8931" w:type="dxa"/>
          </w:tcPr>
          <w:p w:rsidR="004C0658" w:rsidRDefault="004C0658" w:rsidP="004C0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слово. Закрытие конференции</w:t>
            </w:r>
            <w:r w:rsidR="002D2367" w:rsidRPr="00FE24DC">
              <w:rPr>
                <w:rFonts w:ascii="Times New Roman" w:hAnsi="Times New Roman" w:cs="Times New Roman"/>
                <w:b/>
                <w:sz w:val="24"/>
                <w:szCs w:val="24"/>
              </w:rPr>
              <w:t>. Принятие резолюции</w:t>
            </w:r>
          </w:p>
          <w:p w:rsidR="004C0658" w:rsidRPr="00FE24DC" w:rsidRDefault="004C0658" w:rsidP="00F02B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0BC3" w:rsidRDefault="000D0BC3" w:rsidP="004C0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0BC3" w:rsidSect="00A0796A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D3" w:rsidRDefault="000A58D3" w:rsidP="00E357CA">
      <w:pPr>
        <w:spacing w:after="0" w:line="240" w:lineRule="auto"/>
      </w:pPr>
      <w:r>
        <w:separator/>
      </w:r>
    </w:p>
  </w:endnote>
  <w:endnote w:type="continuationSeparator" w:id="0">
    <w:p w:rsidR="000A58D3" w:rsidRDefault="000A58D3" w:rsidP="00E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D3" w:rsidRDefault="000A58D3" w:rsidP="00E357CA">
      <w:pPr>
        <w:spacing w:after="0" w:line="240" w:lineRule="auto"/>
      </w:pPr>
      <w:r>
        <w:separator/>
      </w:r>
    </w:p>
  </w:footnote>
  <w:footnote w:type="continuationSeparator" w:id="0">
    <w:p w:rsidR="000A58D3" w:rsidRDefault="000A58D3" w:rsidP="00E3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671"/>
    <w:multiLevelType w:val="hybridMultilevel"/>
    <w:tmpl w:val="2A5A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527A"/>
    <w:multiLevelType w:val="hybridMultilevel"/>
    <w:tmpl w:val="C4D23574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">
    <w:nsid w:val="159D4BEB"/>
    <w:multiLevelType w:val="hybridMultilevel"/>
    <w:tmpl w:val="6EF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7619"/>
    <w:multiLevelType w:val="hybridMultilevel"/>
    <w:tmpl w:val="BF9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0318D"/>
    <w:multiLevelType w:val="hybridMultilevel"/>
    <w:tmpl w:val="ABA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4EB0"/>
    <w:multiLevelType w:val="hybridMultilevel"/>
    <w:tmpl w:val="8A36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26C49"/>
    <w:multiLevelType w:val="hybridMultilevel"/>
    <w:tmpl w:val="5B36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C5006"/>
    <w:multiLevelType w:val="hybridMultilevel"/>
    <w:tmpl w:val="8042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0F"/>
    <w:rsid w:val="0000502C"/>
    <w:rsid w:val="00011267"/>
    <w:rsid w:val="000125A5"/>
    <w:rsid w:val="00013AA0"/>
    <w:rsid w:val="00015A5C"/>
    <w:rsid w:val="000175BD"/>
    <w:rsid w:val="00044F55"/>
    <w:rsid w:val="00047414"/>
    <w:rsid w:val="00047FDD"/>
    <w:rsid w:val="00051A74"/>
    <w:rsid w:val="00052835"/>
    <w:rsid w:val="00056E2D"/>
    <w:rsid w:val="00065FAC"/>
    <w:rsid w:val="0006769C"/>
    <w:rsid w:val="00071D43"/>
    <w:rsid w:val="000828B0"/>
    <w:rsid w:val="000856BD"/>
    <w:rsid w:val="000A198D"/>
    <w:rsid w:val="000A2D3F"/>
    <w:rsid w:val="000A58D3"/>
    <w:rsid w:val="000A68FA"/>
    <w:rsid w:val="000A6B5D"/>
    <w:rsid w:val="000C3B9D"/>
    <w:rsid w:val="000C4235"/>
    <w:rsid w:val="000C4D58"/>
    <w:rsid w:val="000C64C3"/>
    <w:rsid w:val="000D0BC3"/>
    <w:rsid w:val="000D171B"/>
    <w:rsid w:val="000D604D"/>
    <w:rsid w:val="000E2F7C"/>
    <w:rsid w:val="000E42F0"/>
    <w:rsid w:val="00104AB2"/>
    <w:rsid w:val="0011286F"/>
    <w:rsid w:val="00113ADB"/>
    <w:rsid w:val="001206CE"/>
    <w:rsid w:val="00121470"/>
    <w:rsid w:val="00125EF7"/>
    <w:rsid w:val="00141AAB"/>
    <w:rsid w:val="00142C48"/>
    <w:rsid w:val="00151CB4"/>
    <w:rsid w:val="001526D6"/>
    <w:rsid w:val="001623C3"/>
    <w:rsid w:val="001658FB"/>
    <w:rsid w:val="0017107E"/>
    <w:rsid w:val="001726C7"/>
    <w:rsid w:val="0017360B"/>
    <w:rsid w:val="00173964"/>
    <w:rsid w:val="00174A2D"/>
    <w:rsid w:val="00174C5A"/>
    <w:rsid w:val="001770AF"/>
    <w:rsid w:val="00181C5F"/>
    <w:rsid w:val="001833C0"/>
    <w:rsid w:val="00184AD1"/>
    <w:rsid w:val="0019570D"/>
    <w:rsid w:val="001A7133"/>
    <w:rsid w:val="001C0858"/>
    <w:rsid w:val="001D4CE1"/>
    <w:rsid w:val="001E781A"/>
    <w:rsid w:val="002113D8"/>
    <w:rsid w:val="00212BA2"/>
    <w:rsid w:val="00222037"/>
    <w:rsid w:val="002238BF"/>
    <w:rsid w:val="0022465A"/>
    <w:rsid w:val="002427D9"/>
    <w:rsid w:val="0024375E"/>
    <w:rsid w:val="00247091"/>
    <w:rsid w:val="00255F91"/>
    <w:rsid w:val="00260DEC"/>
    <w:rsid w:val="00264E91"/>
    <w:rsid w:val="00272C07"/>
    <w:rsid w:val="00275608"/>
    <w:rsid w:val="002808E5"/>
    <w:rsid w:val="00291BEE"/>
    <w:rsid w:val="002936E3"/>
    <w:rsid w:val="002941A6"/>
    <w:rsid w:val="00294DD9"/>
    <w:rsid w:val="002B2EAF"/>
    <w:rsid w:val="002D1954"/>
    <w:rsid w:val="002D2367"/>
    <w:rsid w:val="002E35EF"/>
    <w:rsid w:val="002E3C17"/>
    <w:rsid w:val="002E78A0"/>
    <w:rsid w:val="002E7F31"/>
    <w:rsid w:val="003005A9"/>
    <w:rsid w:val="00302C1A"/>
    <w:rsid w:val="00311B61"/>
    <w:rsid w:val="0031386A"/>
    <w:rsid w:val="00313ACC"/>
    <w:rsid w:val="0031796A"/>
    <w:rsid w:val="00326875"/>
    <w:rsid w:val="00337924"/>
    <w:rsid w:val="003506F6"/>
    <w:rsid w:val="00351675"/>
    <w:rsid w:val="003549D9"/>
    <w:rsid w:val="00357328"/>
    <w:rsid w:val="00372D55"/>
    <w:rsid w:val="00374462"/>
    <w:rsid w:val="0037740D"/>
    <w:rsid w:val="003801B5"/>
    <w:rsid w:val="00387BDD"/>
    <w:rsid w:val="00390705"/>
    <w:rsid w:val="00396E03"/>
    <w:rsid w:val="003A1241"/>
    <w:rsid w:val="003A5A09"/>
    <w:rsid w:val="003A625F"/>
    <w:rsid w:val="003B25C5"/>
    <w:rsid w:val="003B41F6"/>
    <w:rsid w:val="003C014D"/>
    <w:rsid w:val="003C12C3"/>
    <w:rsid w:val="003C27CE"/>
    <w:rsid w:val="003C3072"/>
    <w:rsid w:val="003C3CE5"/>
    <w:rsid w:val="003D75D6"/>
    <w:rsid w:val="003E31C2"/>
    <w:rsid w:val="003F13F9"/>
    <w:rsid w:val="003F5AE0"/>
    <w:rsid w:val="0040035F"/>
    <w:rsid w:val="00403D35"/>
    <w:rsid w:val="0040593A"/>
    <w:rsid w:val="00407C53"/>
    <w:rsid w:val="004126DC"/>
    <w:rsid w:val="004246EB"/>
    <w:rsid w:val="00442D05"/>
    <w:rsid w:val="00446581"/>
    <w:rsid w:val="00446900"/>
    <w:rsid w:val="00464B71"/>
    <w:rsid w:val="00471890"/>
    <w:rsid w:val="0048790D"/>
    <w:rsid w:val="00495258"/>
    <w:rsid w:val="004A6D9D"/>
    <w:rsid w:val="004B1944"/>
    <w:rsid w:val="004B4376"/>
    <w:rsid w:val="004B447E"/>
    <w:rsid w:val="004B453E"/>
    <w:rsid w:val="004B6A3A"/>
    <w:rsid w:val="004C0658"/>
    <w:rsid w:val="004C2B11"/>
    <w:rsid w:val="004C6E78"/>
    <w:rsid w:val="004D2C70"/>
    <w:rsid w:val="004D7D76"/>
    <w:rsid w:val="004E2CB5"/>
    <w:rsid w:val="004F2044"/>
    <w:rsid w:val="004F6485"/>
    <w:rsid w:val="004F6F04"/>
    <w:rsid w:val="005049ED"/>
    <w:rsid w:val="00505A8A"/>
    <w:rsid w:val="00515163"/>
    <w:rsid w:val="00526275"/>
    <w:rsid w:val="005307FF"/>
    <w:rsid w:val="00532C24"/>
    <w:rsid w:val="005433A0"/>
    <w:rsid w:val="0054511E"/>
    <w:rsid w:val="00557DCC"/>
    <w:rsid w:val="005615F5"/>
    <w:rsid w:val="00562AFB"/>
    <w:rsid w:val="00565074"/>
    <w:rsid w:val="00566916"/>
    <w:rsid w:val="0058441C"/>
    <w:rsid w:val="00593E93"/>
    <w:rsid w:val="00594BF5"/>
    <w:rsid w:val="005A36FA"/>
    <w:rsid w:val="005C3FE2"/>
    <w:rsid w:val="005D0206"/>
    <w:rsid w:val="005E02AE"/>
    <w:rsid w:val="005E0921"/>
    <w:rsid w:val="005F58B1"/>
    <w:rsid w:val="00614DB2"/>
    <w:rsid w:val="00622A15"/>
    <w:rsid w:val="0063122B"/>
    <w:rsid w:val="00642B18"/>
    <w:rsid w:val="00645657"/>
    <w:rsid w:val="00645DEC"/>
    <w:rsid w:val="00660ADA"/>
    <w:rsid w:val="006719A0"/>
    <w:rsid w:val="00672B7C"/>
    <w:rsid w:val="00677D5C"/>
    <w:rsid w:val="0068067C"/>
    <w:rsid w:val="006A22A9"/>
    <w:rsid w:val="006A30CC"/>
    <w:rsid w:val="006A3891"/>
    <w:rsid w:val="006B1D54"/>
    <w:rsid w:val="006D1C6A"/>
    <w:rsid w:val="006F1053"/>
    <w:rsid w:val="006F6BD4"/>
    <w:rsid w:val="00702075"/>
    <w:rsid w:val="007027D2"/>
    <w:rsid w:val="00724D3F"/>
    <w:rsid w:val="00727014"/>
    <w:rsid w:val="007312FD"/>
    <w:rsid w:val="00733975"/>
    <w:rsid w:val="00740754"/>
    <w:rsid w:val="00742D0F"/>
    <w:rsid w:val="00744990"/>
    <w:rsid w:val="007718A6"/>
    <w:rsid w:val="007A79C7"/>
    <w:rsid w:val="007D0090"/>
    <w:rsid w:val="007E6C9B"/>
    <w:rsid w:val="007F3671"/>
    <w:rsid w:val="007F5B41"/>
    <w:rsid w:val="00810D0E"/>
    <w:rsid w:val="00812358"/>
    <w:rsid w:val="00817A72"/>
    <w:rsid w:val="008229AB"/>
    <w:rsid w:val="008231A4"/>
    <w:rsid w:val="008306F4"/>
    <w:rsid w:val="00834C16"/>
    <w:rsid w:val="00835849"/>
    <w:rsid w:val="00836AE6"/>
    <w:rsid w:val="00842E06"/>
    <w:rsid w:val="00854A4B"/>
    <w:rsid w:val="00862277"/>
    <w:rsid w:val="008634CA"/>
    <w:rsid w:val="00863D34"/>
    <w:rsid w:val="00866C8F"/>
    <w:rsid w:val="0087093C"/>
    <w:rsid w:val="008741D5"/>
    <w:rsid w:val="00892237"/>
    <w:rsid w:val="00892442"/>
    <w:rsid w:val="00892915"/>
    <w:rsid w:val="008A7F09"/>
    <w:rsid w:val="008B000F"/>
    <w:rsid w:val="008B057A"/>
    <w:rsid w:val="008B38E0"/>
    <w:rsid w:val="008C2798"/>
    <w:rsid w:val="008C3AFC"/>
    <w:rsid w:val="008C4292"/>
    <w:rsid w:val="008C6746"/>
    <w:rsid w:val="008C6BBA"/>
    <w:rsid w:val="008D5ADE"/>
    <w:rsid w:val="008D7AAF"/>
    <w:rsid w:val="008E194E"/>
    <w:rsid w:val="008F3377"/>
    <w:rsid w:val="008F7CDA"/>
    <w:rsid w:val="009060B9"/>
    <w:rsid w:val="00907705"/>
    <w:rsid w:val="0091466F"/>
    <w:rsid w:val="00915600"/>
    <w:rsid w:val="009267E6"/>
    <w:rsid w:val="009314A5"/>
    <w:rsid w:val="00931686"/>
    <w:rsid w:val="00936197"/>
    <w:rsid w:val="00942C7F"/>
    <w:rsid w:val="00955ACA"/>
    <w:rsid w:val="009565EB"/>
    <w:rsid w:val="00956F4C"/>
    <w:rsid w:val="00960CE8"/>
    <w:rsid w:val="009756AF"/>
    <w:rsid w:val="0098723A"/>
    <w:rsid w:val="009A389F"/>
    <w:rsid w:val="009B6456"/>
    <w:rsid w:val="009B746F"/>
    <w:rsid w:val="009D2309"/>
    <w:rsid w:val="009D53C7"/>
    <w:rsid w:val="009D6BC3"/>
    <w:rsid w:val="009D7C57"/>
    <w:rsid w:val="009E2C78"/>
    <w:rsid w:val="009E6A65"/>
    <w:rsid w:val="009F3313"/>
    <w:rsid w:val="009F51EF"/>
    <w:rsid w:val="00A0796A"/>
    <w:rsid w:val="00A10BB6"/>
    <w:rsid w:val="00A11521"/>
    <w:rsid w:val="00A15937"/>
    <w:rsid w:val="00A2283C"/>
    <w:rsid w:val="00A3222E"/>
    <w:rsid w:val="00A37433"/>
    <w:rsid w:val="00A40248"/>
    <w:rsid w:val="00A422B3"/>
    <w:rsid w:val="00A441DD"/>
    <w:rsid w:val="00A504A7"/>
    <w:rsid w:val="00A55882"/>
    <w:rsid w:val="00A5649E"/>
    <w:rsid w:val="00A72750"/>
    <w:rsid w:val="00A73759"/>
    <w:rsid w:val="00A8063B"/>
    <w:rsid w:val="00A83EF2"/>
    <w:rsid w:val="00A917A8"/>
    <w:rsid w:val="00A91F86"/>
    <w:rsid w:val="00A93651"/>
    <w:rsid w:val="00A95157"/>
    <w:rsid w:val="00A96C98"/>
    <w:rsid w:val="00A9783C"/>
    <w:rsid w:val="00AA4335"/>
    <w:rsid w:val="00AB2D9B"/>
    <w:rsid w:val="00AC1966"/>
    <w:rsid w:val="00AC7394"/>
    <w:rsid w:val="00AD22F4"/>
    <w:rsid w:val="00AE562E"/>
    <w:rsid w:val="00AF3F3B"/>
    <w:rsid w:val="00B0056D"/>
    <w:rsid w:val="00B014E2"/>
    <w:rsid w:val="00B0299A"/>
    <w:rsid w:val="00B04A34"/>
    <w:rsid w:val="00B04B3A"/>
    <w:rsid w:val="00B1409A"/>
    <w:rsid w:val="00B15F9A"/>
    <w:rsid w:val="00B23326"/>
    <w:rsid w:val="00B245A4"/>
    <w:rsid w:val="00B24820"/>
    <w:rsid w:val="00B30193"/>
    <w:rsid w:val="00B5072E"/>
    <w:rsid w:val="00B557A0"/>
    <w:rsid w:val="00B568DD"/>
    <w:rsid w:val="00B5709F"/>
    <w:rsid w:val="00B57DEC"/>
    <w:rsid w:val="00B759BB"/>
    <w:rsid w:val="00B767DC"/>
    <w:rsid w:val="00B83880"/>
    <w:rsid w:val="00B83B02"/>
    <w:rsid w:val="00B87932"/>
    <w:rsid w:val="00B94E17"/>
    <w:rsid w:val="00B965AD"/>
    <w:rsid w:val="00BA59E6"/>
    <w:rsid w:val="00BA5AFE"/>
    <w:rsid w:val="00BB52DD"/>
    <w:rsid w:val="00BB74BD"/>
    <w:rsid w:val="00BC5427"/>
    <w:rsid w:val="00C03CD4"/>
    <w:rsid w:val="00C30BB3"/>
    <w:rsid w:val="00C35C80"/>
    <w:rsid w:val="00C407C1"/>
    <w:rsid w:val="00C456EE"/>
    <w:rsid w:val="00C46823"/>
    <w:rsid w:val="00C47F5A"/>
    <w:rsid w:val="00C55B12"/>
    <w:rsid w:val="00C56AF4"/>
    <w:rsid w:val="00C81FC3"/>
    <w:rsid w:val="00C82122"/>
    <w:rsid w:val="00C83122"/>
    <w:rsid w:val="00C83A66"/>
    <w:rsid w:val="00C87E05"/>
    <w:rsid w:val="00C94EF9"/>
    <w:rsid w:val="00C96FCB"/>
    <w:rsid w:val="00CA4B15"/>
    <w:rsid w:val="00CB355B"/>
    <w:rsid w:val="00CB3CDE"/>
    <w:rsid w:val="00CC2C5A"/>
    <w:rsid w:val="00CC4D75"/>
    <w:rsid w:val="00CD4D62"/>
    <w:rsid w:val="00CE27E1"/>
    <w:rsid w:val="00CE7287"/>
    <w:rsid w:val="00CF3F08"/>
    <w:rsid w:val="00CF72DE"/>
    <w:rsid w:val="00CF7AB1"/>
    <w:rsid w:val="00D01905"/>
    <w:rsid w:val="00D203C5"/>
    <w:rsid w:val="00D31769"/>
    <w:rsid w:val="00D35409"/>
    <w:rsid w:val="00D47C6A"/>
    <w:rsid w:val="00D52789"/>
    <w:rsid w:val="00D55F94"/>
    <w:rsid w:val="00D6187A"/>
    <w:rsid w:val="00D85DFD"/>
    <w:rsid w:val="00D90861"/>
    <w:rsid w:val="00D92165"/>
    <w:rsid w:val="00D93B8A"/>
    <w:rsid w:val="00DA118C"/>
    <w:rsid w:val="00DC5FA8"/>
    <w:rsid w:val="00DD6AB7"/>
    <w:rsid w:val="00DE274E"/>
    <w:rsid w:val="00DF505C"/>
    <w:rsid w:val="00DF68A8"/>
    <w:rsid w:val="00E0214A"/>
    <w:rsid w:val="00E07D1B"/>
    <w:rsid w:val="00E133CE"/>
    <w:rsid w:val="00E14079"/>
    <w:rsid w:val="00E1732D"/>
    <w:rsid w:val="00E26EA4"/>
    <w:rsid w:val="00E357CA"/>
    <w:rsid w:val="00E37352"/>
    <w:rsid w:val="00E60946"/>
    <w:rsid w:val="00E6135C"/>
    <w:rsid w:val="00E625D8"/>
    <w:rsid w:val="00E76E10"/>
    <w:rsid w:val="00EA3DBE"/>
    <w:rsid w:val="00EC3AA2"/>
    <w:rsid w:val="00ED6D77"/>
    <w:rsid w:val="00EE162D"/>
    <w:rsid w:val="00EE2DA4"/>
    <w:rsid w:val="00EE46F9"/>
    <w:rsid w:val="00EF32BC"/>
    <w:rsid w:val="00EF335F"/>
    <w:rsid w:val="00EF3750"/>
    <w:rsid w:val="00EF70E3"/>
    <w:rsid w:val="00F02BA5"/>
    <w:rsid w:val="00F12EE3"/>
    <w:rsid w:val="00F13BCD"/>
    <w:rsid w:val="00F22D9E"/>
    <w:rsid w:val="00F40400"/>
    <w:rsid w:val="00F44664"/>
    <w:rsid w:val="00F60282"/>
    <w:rsid w:val="00F700F6"/>
    <w:rsid w:val="00F7403F"/>
    <w:rsid w:val="00F773CF"/>
    <w:rsid w:val="00F80FAA"/>
    <w:rsid w:val="00F91F0C"/>
    <w:rsid w:val="00F944F0"/>
    <w:rsid w:val="00FA023E"/>
    <w:rsid w:val="00FA1F69"/>
    <w:rsid w:val="00FA584E"/>
    <w:rsid w:val="00FA6098"/>
    <w:rsid w:val="00FB1FC5"/>
    <w:rsid w:val="00FC0DF7"/>
    <w:rsid w:val="00FD0A43"/>
    <w:rsid w:val="00FD2734"/>
    <w:rsid w:val="00FD54B3"/>
    <w:rsid w:val="00FD5C48"/>
    <w:rsid w:val="00FD641B"/>
    <w:rsid w:val="00FE24DC"/>
    <w:rsid w:val="00FF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1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5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19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1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A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8D5ADE"/>
    <w:rPr>
      <w:b/>
      <w:bCs/>
    </w:rPr>
  </w:style>
  <w:style w:type="character" w:customStyle="1" w:styleId="apple-converted-space">
    <w:name w:val="apple-converted-space"/>
    <w:basedOn w:val="a0"/>
    <w:rsid w:val="008D5ADE"/>
  </w:style>
  <w:style w:type="character" w:customStyle="1" w:styleId="10">
    <w:name w:val="Заголовок 1 Знак"/>
    <w:basedOn w:val="a0"/>
    <w:link w:val="1"/>
    <w:uiPriority w:val="9"/>
    <w:rsid w:val="0056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7CA"/>
  </w:style>
  <w:style w:type="paragraph" w:styleId="aa">
    <w:name w:val="footer"/>
    <w:basedOn w:val="a"/>
    <w:link w:val="ab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7CA"/>
  </w:style>
  <w:style w:type="character" w:customStyle="1" w:styleId="31">
    <w:name w:val="Основной текст (3)_"/>
    <w:link w:val="32"/>
    <w:locked/>
    <w:rsid w:val="00A37433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433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A7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A7F09"/>
    <w:pPr>
      <w:spacing w:after="0" w:line="240" w:lineRule="auto"/>
    </w:pPr>
  </w:style>
  <w:style w:type="table" w:styleId="ae">
    <w:name w:val="Table Grid"/>
    <w:basedOn w:val="a1"/>
    <w:uiPriority w:val="59"/>
    <w:rsid w:val="0005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A1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5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A19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1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A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8D5ADE"/>
    <w:rPr>
      <w:b/>
      <w:bCs/>
    </w:rPr>
  </w:style>
  <w:style w:type="character" w:customStyle="1" w:styleId="apple-converted-space">
    <w:name w:val="apple-converted-space"/>
    <w:basedOn w:val="a0"/>
    <w:rsid w:val="008D5ADE"/>
  </w:style>
  <w:style w:type="character" w:customStyle="1" w:styleId="10">
    <w:name w:val="Заголовок 1 Знак"/>
    <w:basedOn w:val="a0"/>
    <w:link w:val="1"/>
    <w:uiPriority w:val="9"/>
    <w:rsid w:val="0056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7CA"/>
  </w:style>
  <w:style w:type="paragraph" w:styleId="aa">
    <w:name w:val="footer"/>
    <w:basedOn w:val="a"/>
    <w:link w:val="ab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7CA"/>
  </w:style>
  <w:style w:type="character" w:customStyle="1" w:styleId="31">
    <w:name w:val="Основной текст (3)_"/>
    <w:link w:val="32"/>
    <w:locked/>
    <w:rsid w:val="00A37433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433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A7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A7F09"/>
    <w:pPr>
      <w:spacing w:after="0" w:line="240" w:lineRule="auto"/>
    </w:pPr>
  </w:style>
  <w:style w:type="table" w:styleId="ae">
    <w:name w:val="Table Grid"/>
    <w:basedOn w:val="a1"/>
    <w:uiPriority w:val="59"/>
    <w:rsid w:val="0005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</dc:creator>
  <cp:lastModifiedBy>Елена А. Лукина</cp:lastModifiedBy>
  <cp:revision>2</cp:revision>
  <cp:lastPrinted>2018-05-14T11:28:00Z</cp:lastPrinted>
  <dcterms:created xsi:type="dcterms:W3CDTF">2018-05-14T12:06:00Z</dcterms:created>
  <dcterms:modified xsi:type="dcterms:W3CDTF">2018-05-14T12:06:00Z</dcterms:modified>
</cp:coreProperties>
</file>